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1"/>
        <w:gridCol w:w="4622"/>
      </w:tblGrid>
      <w:tr w:rsidR="00706C67" w:rsidRPr="00080BB6" w:rsidTr="00706C67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706C67" w:rsidRDefault="00706C67" w:rsidP="00706C67">
            <w:pPr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СОГЛАСОВАНО</w:t>
            </w:r>
          </w:p>
          <w:p w:rsidR="00706C67" w:rsidRDefault="00080BB6" w:rsidP="00706C67">
            <w:pPr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протокол </w:t>
            </w:r>
            <w:r w:rsidR="00706C6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Педагогического совета</w:t>
            </w:r>
          </w:p>
          <w:p w:rsidR="00706C67" w:rsidRDefault="00080BB6" w:rsidP="00706C67">
            <w:pPr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№ 4 </w:t>
            </w:r>
            <w:r w:rsidR="00706C6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от </w:t>
            </w:r>
            <w:r w:rsidR="000F225A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31.05.2024</w:t>
            </w: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</w:tcPr>
          <w:p w:rsidR="00706C67" w:rsidRDefault="00706C67" w:rsidP="00706C67">
            <w:pPr>
              <w:jc w:val="right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УТВЕРЖДАЮ</w:t>
            </w:r>
          </w:p>
          <w:p w:rsidR="00080BB6" w:rsidRDefault="00706C67" w:rsidP="008849F3">
            <w:pPr>
              <w:jc w:val="right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зав</w:t>
            </w:r>
            <w:r w:rsidR="008849F3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едующая МАДОУ</w:t>
            </w:r>
            <w:r w:rsidR="00080BB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ЦРР</w:t>
            </w:r>
            <w:r w:rsidR="008849F3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</w:p>
          <w:p w:rsidR="008849F3" w:rsidRDefault="008849F3" w:rsidP="008849F3">
            <w:pPr>
              <w:jc w:val="right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– детского сада №</w:t>
            </w:r>
            <w:r w:rsidR="00080BB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3</w:t>
            </w:r>
            <w:r w:rsidR="00080BB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«Сказка» _________________О.Ю.Болонина</w:t>
            </w:r>
          </w:p>
          <w:p w:rsidR="00706C67" w:rsidRDefault="0053659A" w:rsidP="008849F3">
            <w:pPr>
              <w:jc w:val="right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31.0</w:t>
            </w:r>
            <w:r w:rsidR="000F225A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5</w:t>
            </w:r>
            <w:r w:rsidR="00706C6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.202</w:t>
            </w:r>
            <w:r w:rsidR="000F225A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4</w:t>
            </w:r>
            <w:r w:rsidR="00706C6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B633CA" w:rsidRPr="00A359F3" w:rsidRDefault="00B633CA" w:rsidP="00980E7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80BB6" w:rsidRDefault="00080BB6">
      <w:pPr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bookmarkStart w:id="0" w:name="_Hlk46934629"/>
    </w:p>
    <w:p w:rsidR="00B633CA" w:rsidRDefault="00600ED3">
      <w:pPr>
        <w:jc w:val="center"/>
        <w:rPr>
          <w:rFonts w:hAnsi="Times New Roman" w:cs="Times New Roman"/>
          <w:b/>
          <w:color w:val="000000"/>
          <w:sz w:val="28"/>
          <w:szCs w:val="28"/>
          <w:lang w:val="ru-RU"/>
        </w:rPr>
      </w:pPr>
      <w:r w:rsidRPr="00585B16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Правила приема</w:t>
      </w:r>
      <w:r w:rsidRPr="00585B16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585B16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в </w:t>
      </w:r>
      <w:r w:rsidR="00A359F3" w:rsidRPr="00585B16">
        <w:rPr>
          <w:rFonts w:hAnsi="Times New Roman" w:cs="Times New Roman"/>
          <w:b/>
          <w:color w:val="000000"/>
          <w:sz w:val="28"/>
          <w:szCs w:val="28"/>
          <w:lang w:val="ru-RU"/>
        </w:rPr>
        <w:t xml:space="preserve">Муниципальное автономное дошкольное образовательное учреждение </w:t>
      </w:r>
      <w:r w:rsidR="00080BB6">
        <w:rPr>
          <w:rFonts w:hAnsi="Times New Roman" w:cs="Times New Roman"/>
          <w:b/>
          <w:color w:val="000000"/>
          <w:sz w:val="28"/>
          <w:szCs w:val="28"/>
          <w:lang w:val="ru-RU"/>
        </w:rPr>
        <w:t>Центр развития ребёнка</w:t>
      </w:r>
      <w:r w:rsidR="00A359F3" w:rsidRPr="00585B16">
        <w:rPr>
          <w:rFonts w:hAnsi="Times New Roman" w:cs="Times New Roman"/>
          <w:b/>
          <w:color w:val="000000"/>
          <w:sz w:val="28"/>
          <w:szCs w:val="28"/>
          <w:lang w:val="ru-RU"/>
        </w:rPr>
        <w:t xml:space="preserve">– детский сад </w:t>
      </w:r>
      <w:r w:rsidR="00DC3DFF">
        <w:rPr>
          <w:rFonts w:hAnsi="Times New Roman" w:cs="Times New Roman"/>
          <w:b/>
          <w:color w:val="000000"/>
          <w:sz w:val="28"/>
          <w:szCs w:val="28"/>
          <w:lang w:val="ru-RU"/>
        </w:rPr>
        <w:t xml:space="preserve">   </w:t>
      </w:r>
      <w:bookmarkStart w:id="1" w:name="_GoBack"/>
      <w:bookmarkEnd w:id="1"/>
      <w:r w:rsidR="00A359F3" w:rsidRPr="00585B16">
        <w:rPr>
          <w:rFonts w:hAnsi="Times New Roman" w:cs="Times New Roman"/>
          <w:b/>
          <w:color w:val="000000"/>
          <w:sz w:val="28"/>
          <w:szCs w:val="28"/>
          <w:lang w:val="ru-RU"/>
        </w:rPr>
        <w:t>№</w:t>
      </w:r>
      <w:r w:rsidR="00080BB6">
        <w:rPr>
          <w:rFonts w:hAnsi="Times New Roman" w:cs="Times New Roman"/>
          <w:b/>
          <w:color w:val="000000"/>
          <w:sz w:val="28"/>
          <w:szCs w:val="28"/>
          <w:lang w:val="ru-RU"/>
        </w:rPr>
        <w:t xml:space="preserve"> 2</w:t>
      </w:r>
      <w:r w:rsidR="008849F3">
        <w:rPr>
          <w:rFonts w:hAnsi="Times New Roman" w:cs="Times New Roman"/>
          <w:b/>
          <w:color w:val="000000"/>
          <w:sz w:val="28"/>
          <w:szCs w:val="28"/>
          <w:lang w:val="ru-RU"/>
        </w:rPr>
        <w:t>3</w:t>
      </w:r>
      <w:r w:rsidR="00080BB6">
        <w:rPr>
          <w:rFonts w:hAnsi="Times New Roman" w:cs="Times New Roman"/>
          <w:b/>
          <w:color w:val="000000"/>
          <w:sz w:val="28"/>
          <w:szCs w:val="28"/>
          <w:lang w:val="ru-RU"/>
        </w:rPr>
        <w:t xml:space="preserve"> «Сказка»</w:t>
      </w:r>
      <w:r w:rsidR="008849F3">
        <w:rPr>
          <w:rFonts w:hAnsi="Times New Roman" w:cs="Times New Roman"/>
          <w:b/>
          <w:color w:val="000000"/>
          <w:sz w:val="28"/>
          <w:szCs w:val="28"/>
          <w:lang w:val="ru-RU"/>
        </w:rPr>
        <w:t xml:space="preserve"> г</w:t>
      </w:r>
      <w:r w:rsidR="00080BB6">
        <w:rPr>
          <w:rFonts w:hAnsi="Times New Roman" w:cs="Times New Roman"/>
          <w:b/>
          <w:color w:val="000000"/>
          <w:sz w:val="28"/>
          <w:szCs w:val="28"/>
          <w:lang w:val="ru-RU"/>
        </w:rPr>
        <w:t xml:space="preserve">орода </w:t>
      </w:r>
      <w:r w:rsidR="008849F3">
        <w:rPr>
          <w:rFonts w:hAnsi="Times New Roman" w:cs="Times New Roman"/>
          <w:b/>
          <w:color w:val="000000"/>
          <w:sz w:val="28"/>
          <w:szCs w:val="28"/>
          <w:lang w:val="ru-RU"/>
        </w:rPr>
        <w:t>Зеленоградска</w:t>
      </w:r>
    </w:p>
    <w:p w:rsidR="00080BB6" w:rsidRPr="00585B16" w:rsidRDefault="00080BB6">
      <w:pPr>
        <w:jc w:val="center"/>
        <w:rPr>
          <w:rFonts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hAnsi="Times New Roman" w:cs="Times New Roman"/>
          <w:b/>
          <w:color w:val="000000"/>
          <w:sz w:val="28"/>
          <w:szCs w:val="28"/>
          <w:lang w:val="ru-RU"/>
        </w:rPr>
        <w:t>(МАДОУ ЦРР – детский сад №23 «Сказка»</w:t>
      </w:r>
    </w:p>
    <w:bookmarkEnd w:id="0"/>
    <w:p w:rsidR="00B633CA" w:rsidRPr="00585B16" w:rsidRDefault="00B633CA">
      <w:pPr>
        <w:rPr>
          <w:rFonts w:hAnsi="Times New Roman" w:cs="Times New Roman"/>
          <w:b/>
          <w:color w:val="000000"/>
          <w:sz w:val="28"/>
          <w:szCs w:val="28"/>
          <w:lang w:val="ru-RU"/>
        </w:rPr>
      </w:pPr>
    </w:p>
    <w:p w:rsidR="00B633CA" w:rsidRPr="00A359F3" w:rsidRDefault="00600ED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359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B633CA" w:rsidRPr="00A359F3" w:rsidRDefault="00600ED3" w:rsidP="00A86F6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1.1.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Правила приема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в М</w:t>
      </w:r>
      <w:r w:rsidR="00A86F6B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="00080BB6">
        <w:rPr>
          <w:rFonts w:hAnsi="Times New Roman" w:cs="Times New Roman"/>
          <w:color w:val="000000"/>
          <w:sz w:val="24"/>
          <w:szCs w:val="24"/>
          <w:lang w:val="ru-RU"/>
        </w:rPr>
        <w:t xml:space="preserve"> ЦРР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A86F6B">
        <w:rPr>
          <w:rFonts w:hAnsi="Times New Roman" w:cs="Times New Roman"/>
          <w:color w:val="000000"/>
          <w:sz w:val="24"/>
          <w:szCs w:val="24"/>
          <w:lang w:val="ru-RU"/>
        </w:rPr>
        <w:t>- д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етский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080BB6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8849F3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080BB6">
        <w:rPr>
          <w:rFonts w:hAnsi="Times New Roman" w:cs="Times New Roman"/>
          <w:color w:val="000000"/>
          <w:sz w:val="24"/>
          <w:szCs w:val="24"/>
          <w:lang w:val="ru-RU"/>
        </w:rPr>
        <w:t xml:space="preserve"> «Сказка»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 правила) разработаны в</w:t>
      </w:r>
      <w:r w:rsidR="00080BB6">
        <w:rPr>
          <w:lang w:val="ru-RU"/>
        </w:rPr>
        <w:t xml:space="preserve"> 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соответствии с Федеральным законом от 29.12.2012 № 273-ФЗ «Об образовании в Российской</w:t>
      </w:r>
      <w:r w:rsidR="00A86F6B">
        <w:rPr>
          <w:lang w:val="ru-RU"/>
        </w:rPr>
        <w:t xml:space="preserve"> 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Федерации», Порядком приема на обучение по образовательным программам дошкольного</w:t>
      </w:r>
      <w:r w:rsidR="00706C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образования, утвержденным приказом </w:t>
      </w:r>
      <w:proofErr w:type="spellStart"/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15.05.2020 № 236, Порядком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условиями осуществления перевода обучающихся из одной организации, осуществляющей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 деятельность по образовательным программам дошкольного образования,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другие организации, осуществляющие образовательную деятельность по образовательным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программам соответствующих уровня и направленности, утвержденным прика</w:t>
      </w:r>
      <w:r w:rsidR="00A86F6B">
        <w:rPr>
          <w:rFonts w:hAnsi="Times New Roman" w:cs="Times New Roman"/>
          <w:color w:val="000000"/>
          <w:sz w:val="24"/>
          <w:szCs w:val="24"/>
          <w:lang w:val="ru-RU"/>
        </w:rPr>
        <w:t xml:space="preserve">зом </w:t>
      </w:r>
      <w:proofErr w:type="spellStart"/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России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28.12.2015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1527, и уставом М</w:t>
      </w:r>
      <w:r w:rsidR="00A86F6B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 xml:space="preserve">ДОУ </w:t>
      </w:r>
      <w:r w:rsidR="00A86F6B">
        <w:rPr>
          <w:rFonts w:hAnsi="Times New Roman" w:cs="Times New Roman"/>
          <w:color w:val="000000"/>
          <w:sz w:val="24"/>
          <w:szCs w:val="24"/>
          <w:lang w:val="ru-RU"/>
        </w:rPr>
        <w:t>- д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етский сад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8849F3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 детский сад).</w:t>
      </w:r>
    </w:p>
    <w:p w:rsidR="00EF581E" w:rsidRDefault="00600ED3" w:rsidP="00A86F6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1.2.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 xml:space="preserve">Правила определяют </w:t>
      </w:r>
      <w:bookmarkStart w:id="2" w:name="_Hlk46934913"/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требования к процедуре и условиям зачисления граждан РФ (далее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ребенок, дети) в детский сад для обучения по образовательным программам дошкольного</w:t>
      </w:r>
      <w:r w:rsidR="00A86F6B">
        <w:rPr>
          <w:lang w:val="ru-RU"/>
        </w:rPr>
        <w:t xml:space="preserve"> 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</w:p>
    <w:bookmarkEnd w:id="2"/>
    <w:p w:rsidR="00B633CA" w:rsidRPr="00A359F3" w:rsidRDefault="00600ED3" w:rsidP="00A86F6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1.3.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Прием иностранных граждан и лиц без гражданства, в том числе из числа соотечественников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за рубежом, беженцев и вынужденных переселенцев, за счет средств бюджетных ассигнований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осуществляется в соответствии с международными договорами РФ в порядке, предусмотренном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 РФ и настоящими правилами.</w:t>
      </w:r>
    </w:p>
    <w:p w:rsidR="00A86F6B" w:rsidRPr="00980E72" w:rsidRDefault="00600ED3" w:rsidP="00980E7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1.4.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Детский сад обеспечивает прием всех граждан, имеющих право на получение дошкольного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образования, в том числе прием граждан, имеющих право на получение дошкольного образования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и проживающих на территории, за которой закреплен детский сад (далее – закрепленная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территория).</w:t>
      </w:r>
    </w:p>
    <w:p w:rsidR="00B633CA" w:rsidRPr="00A359F3" w:rsidRDefault="00600ED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359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2.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59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Организация приема на обучение</w:t>
      </w:r>
    </w:p>
    <w:p w:rsidR="00B633CA" w:rsidRPr="00A359F3" w:rsidRDefault="00600ED3" w:rsidP="0092334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2.1.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Прием в детский сад осуществляется в течение календарного года при наличии свободных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мест.</w:t>
      </w:r>
    </w:p>
    <w:p w:rsidR="00B633CA" w:rsidRPr="00A359F3" w:rsidRDefault="00600ED3" w:rsidP="0092334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2.2.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Детский сад осуществляет прием всех детей, имеющих право на получение дошкольного</w:t>
      </w:r>
      <w:r w:rsidR="00923346">
        <w:rPr>
          <w:lang w:val="ru-RU"/>
        </w:rPr>
        <w:t xml:space="preserve"> 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образования, в возрасте с двух месяцев. В приеме может быть отказано только при отсутствии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свободных мест.</w:t>
      </w:r>
    </w:p>
    <w:p w:rsidR="00DD401C" w:rsidRDefault="00600ED3" w:rsidP="0092334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2.3.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Прием детей с ограниченными возможностями здоровья осуществляется н</w:t>
      </w:r>
      <w:r w:rsidR="00923346">
        <w:rPr>
          <w:rFonts w:hAnsi="Times New Roman" w:cs="Times New Roman"/>
          <w:color w:val="000000"/>
          <w:sz w:val="24"/>
          <w:szCs w:val="24"/>
          <w:lang w:val="ru-RU"/>
        </w:rPr>
        <w:t xml:space="preserve">а 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 w:rsidR="00923346">
        <w:rPr>
          <w:lang w:val="ru-RU"/>
        </w:rPr>
        <w:t xml:space="preserve"> 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адаптированным программам с согласия родителей (законных представителей) на основании рекомендаций психолого-медико-педагогической комиссии.</w:t>
      </w:r>
    </w:p>
    <w:p w:rsidR="00DD401C" w:rsidRDefault="0053659A" w:rsidP="00DD401C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2.4</w:t>
      </w:r>
      <w:r w:rsidR="00DD401C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D401C" w:rsidRPr="00D907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Детям военнослужащих и детям граждан, пребывавших в добровольческих формированиях, погибших (умерших) при выполнении задач в специальной военной операции либо позднее указанного периода, но вследствие увечья (ранения, травмы, контузии) или заболевания, полученных при выполнении задач в ходе проведения специальной военной операции, в том числе усыновленным (удочеренным) или находящимся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предоставляются во внеочередном порядке места в государственных и муниципальных  дошкольных образовательных организациях по месту жительства их семей</w:t>
      </w:r>
      <w:r w:rsidR="00DD40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</w:t>
      </w:r>
    </w:p>
    <w:p w:rsidR="00DD401C" w:rsidRPr="00D907E8" w:rsidRDefault="00DD401C" w:rsidP="00DD401C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D907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Детям сотрудника, погибшего (умершего) при выполнении задач в специальной военной операции либо позднее указанного периода, но вследствие увечья (ранения, травмы, контузии) или заболевания, полученных при выполнении задач в ходе проведения специальной военной операции, в том числе усыновленным (удочеренным) или находящимся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предоставляются во внеочередном порядке места в государственных и муниципальных дошкольных образовательных организациях по месту жительства их семей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53659A" w:rsidRPr="00A359F3" w:rsidRDefault="00DD401C" w:rsidP="0092334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2.5 </w:t>
      </w:r>
      <w:r w:rsidR="0053659A">
        <w:rPr>
          <w:rFonts w:hAnsi="Times New Roman" w:cs="Times New Roman"/>
          <w:color w:val="000000"/>
          <w:sz w:val="24"/>
          <w:szCs w:val="24"/>
          <w:lang w:val="ru-RU"/>
        </w:rPr>
        <w:t>Прием заявлений на обучение по дополнительным общеразвивающим программам осуществляется</w:t>
      </w:r>
      <w:r w:rsidR="001F313E">
        <w:rPr>
          <w:rFonts w:hAnsi="Times New Roman" w:cs="Times New Roman"/>
          <w:color w:val="000000"/>
          <w:sz w:val="24"/>
          <w:szCs w:val="24"/>
          <w:lang w:val="ru-RU"/>
        </w:rPr>
        <w:t xml:space="preserve"> с 1сентября по 1 марта учебного года.</w:t>
      </w:r>
    </w:p>
    <w:p w:rsidR="00B633CA" w:rsidRPr="00A359F3" w:rsidRDefault="00600ED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2.</w:t>
      </w:r>
      <w:r w:rsidR="00DD401C">
        <w:rPr>
          <w:rFonts w:hAnsi="Times New Roman" w:cs="Times New Roman"/>
          <w:color w:val="000000"/>
          <w:sz w:val="24"/>
          <w:szCs w:val="24"/>
          <w:lang w:val="ru-RU"/>
        </w:rPr>
        <w:t xml:space="preserve">6. 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Лицо, ответственное за прием документов, график приема заявлений и документов</w:t>
      </w:r>
      <w:r w:rsidRPr="00A359F3">
        <w:rPr>
          <w:lang w:val="ru-RU"/>
        </w:rPr>
        <w:br/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 xml:space="preserve"> утверждаются приказом заведующего детским садом.</w:t>
      </w:r>
    </w:p>
    <w:p w:rsidR="00B633CA" w:rsidRPr="00A359F3" w:rsidRDefault="00600ED3" w:rsidP="00211C4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2.</w:t>
      </w:r>
      <w:r w:rsidR="00DD401C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Приказ, указанный в 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2.5 правил, размещается на информационном стенде в детском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саду и на официальном сайте детского сада в сети «Интернет» в течение трех рабочих дней 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дня его издания.</w:t>
      </w:r>
    </w:p>
    <w:p w:rsidR="00B633CA" w:rsidRPr="00A359F3" w:rsidRDefault="00600ED3" w:rsidP="004802A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2.</w:t>
      </w:r>
      <w:r w:rsidR="00DD401C">
        <w:rPr>
          <w:rFonts w:hAnsi="Times New Roman" w:cs="Times New Roman"/>
          <w:color w:val="000000"/>
          <w:sz w:val="24"/>
          <w:szCs w:val="24"/>
          <w:lang w:val="ru-RU"/>
        </w:rPr>
        <w:t xml:space="preserve">8. 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Лицо, ответственное за прием, обеспечивает своевременное размещение на</w:t>
      </w:r>
      <w:r w:rsidRPr="00A359F3">
        <w:rPr>
          <w:lang w:val="ru-RU"/>
        </w:rPr>
        <w:br/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 xml:space="preserve"> информационном стенде в детском саду и на официальном сайте детского сада в сети</w:t>
      </w:r>
      <w:r w:rsidRPr="00A359F3">
        <w:rPr>
          <w:lang w:val="ru-RU"/>
        </w:rPr>
        <w:br/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 xml:space="preserve"> «Интернет»:</w:t>
      </w:r>
    </w:p>
    <w:p w:rsidR="00B633CA" w:rsidRPr="00A359F3" w:rsidRDefault="00600ED3" w:rsidP="004802AE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распорядительного акта Управления образования </w:t>
      </w:r>
      <w:r w:rsidR="004802AE">
        <w:rPr>
          <w:rFonts w:hAnsi="Times New Roman" w:cs="Times New Roman"/>
          <w:color w:val="000000"/>
          <w:sz w:val="24"/>
          <w:szCs w:val="24"/>
          <w:lang w:val="ru-RU"/>
        </w:rPr>
        <w:t xml:space="preserve">МО «Зеленоградский </w:t>
      </w:r>
      <w:r w:rsidR="00980E72">
        <w:rPr>
          <w:rFonts w:hAnsi="Times New Roman" w:cs="Times New Roman"/>
          <w:color w:val="000000"/>
          <w:sz w:val="24"/>
          <w:szCs w:val="24"/>
          <w:lang w:val="ru-RU"/>
        </w:rPr>
        <w:t>муниципальный округ Калининградской области</w:t>
      </w:r>
      <w:r w:rsidR="004802AE">
        <w:rPr>
          <w:rFonts w:hAnsi="Times New Roman" w:cs="Times New Roman"/>
          <w:color w:val="000000"/>
          <w:sz w:val="24"/>
          <w:szCs w:val="24"/>
          <w:lang w:val="ru-RU"/>
        </w:rPr>
        <w:t xml:space="preserve"> округ» о 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закреплении образовательных организаций за конкретными территориями;</w:t>
      </w:r>
    </w:p>
    <w:p w:rsidR="00B633CA" w:rsidRDefault="00600ED3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настоящих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правил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633CA" w:rsidRPr="00A359F3" w:rsidRDefault="00600ED3" w:rsidP="004802AE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копии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устава М</w:t>
      </w:r>
      <w:r w:rsidR="004802AE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="00080BB6">
        <w:rPr>
          <w:rFonts w:hAnsi="Times New Roman" w:cs="Times New Roman"/>
          <w:color w:val="000000"/>
          <w:sz w:val="24"/>
          <w:szCs w:val="24"/>
          <w:lang w:val="ru-RU"/>
        </w:rPr>
        <w:t xml:space="preserve"> ЦРР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802AE">
        <w:rPr>
          <w:rFonts w:hAnsi="Times New Roman" w:cs="Times New Roman"/>
          <w:color w:val="000000"/>
          <w:sz w:val="24"/>
          <w:szCs w:val="24"/>
          <w:lang w:val="ru-RU"/>
        </w:rPr>
        <w:t>- д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етский сад №</w:t>
      </w:r>
      <w:r w:rsidR="00080BB6">
        <w:rPr>
          <w:rFonts w:hAnsi="Times New Roman" w:cs="Times New Roman"/>
          <w:color w:val="000000"/>
          <w:sz w:val="24"/>
          <w:szCs w:val="24"/>
          <w:lang w:val="ru-RU"/>
        </w:rPr>
        <w:t xml:space="preserve"> 2</w:t>
      </w:r>
      <w:r w:rsidR="008849F3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080BB6">
        <w:rPr>
          <w:rFonts w:hAnsi="Times New Roman" w:cs="Times New Roman"/>
          <w:color w:val="000000"/>
          <w:sz w:val="24"/>
          <w:szCs w:val="24"/>
          <w:lang w:val="ru-RU"/>
        </w:rPr>
        <w:t xml:space="preserve"> «Сказка»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, лицензии на осуществление</w:t>
      </w:r>
      <w:r w:rsidR="00633E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деятельности, образовательных программ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и других документов, регламентирующих организацию и осуществление образовательной деятельности, права и обязанности воспитанников;</w:t>
      </w:r>
    </w:p>
    <w:p w:rsidR="00B633CA" w:rsidRPr="00A359F3" w:rsidRDefault="00600ED3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информации о сроках приема документов, графика приема документов;</w:t>
      </w:r>
    </w:p>
    <w:p w:rsidR="00B633CA" w:rsidRPr="00A359F3" w:rsidRDefault="00600ED3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примерных форм заявлений о приеме в детский сад и образцов их заполнения;</w:t>
      </w:r>
    </w:p>
    <w:p w:rsidR="00B633CA" w:rsidRPr="00A359F3" w:rsidRDefault="00600ED3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формы заявления о зачислении в порядке перевода из другой организации, осуществляющей образовательную деятельность по образовательным программам дошкольного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образования (далее – другая организация), и образца ее заполнения;</w:t>
      </w:r>
    </w:p>
    <w:p w:rsidR="00B633CA" w:rsidRPr="00A359F3" w:rsidRDefault="00600ED3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дополнительной информации по текущему приему.</w:t>
      </w:r>
    </w:p>
    <w:p w:rsidR="001F313E" w:rsidRPr="00980E72" w:rsidRDefault="00600ED3" w:rsidP="00980E7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2.</w:t>
      </w:r>
      <w:r w:rsidR="00DD401C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Выбор языка образования, изучаемых родного языка из числа языков народов РФ, в том числе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русского языка как родного языка, государственных языков республик РФ осуществляется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заявлениям родителей (законных представителей) детей при приеме (переводе) на обучение.</w:t>
      </w:r>
    </w:p>
    <w:p w:rsidR="00B633CA" w:rsidRPr="00A359F3" w:rsidRDefault="00600ED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359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59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 зачисления на обучение по основным образовательным программам</w:t>
      </w:r>
      <w:r w:rsidRPr="00A359F3">
        <w:rPr>
          <w:lang w:val="ru-RU"/>
        </w:rPr>
        <w:br/>
      </w:r>
      <w:r w:rsidRPr="00A359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дошкольного образования </w:t>
      </w:r>
    </w:p>
    <w:p w:rsidR="00B633CA" w:rsidRPr="00A359F3" w:rsidRDefault="00600ED3" w:rsidP="0080225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3.1.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Прием детей на обучение по образовательным программам дошкольного образования</w:t>
      </w:r>
      <w:r w:rsidR="00F601A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осуществляется по направлению Управления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образования </w:t>
      </w:r>
      <w:r w:rsidR="00802259">
        <w:rPr>
          <w:rFonts w:hAnsi="Times New Roman" w:cs="Times New Roman"/>
          <w:color w:val="000000"/>
          <w:sz w:val="24"/>
          <w:szCs w:val="24"/>
          <w:lang w:val="ru-RU"/>
        </w:rPr>
        <w:t>муниципального образования «Зеленоградский</w:t>
      </w:r>
      <w:r w:rsidR="000F225A">
        <w:rPr>
          <w:rFonts w:hAnsi="Times New Roman" w:cs="Times New Roman"/>
          <w:color w:val="000000"/>
          <w:sz w:val="24"/>
          <w:szCs w:val="24"/>
          <w:lang w:val="ru-RU"/>
        </w:rPr>
        <w:t xml:space="preserve"> муниципальный </w:t>
      </w:r>
      <w:r w:rsidR="00802259">
        <w:rPr>
          <w:rFonts w:hAnsi="Times New Roman" w:cs="Times New Roman"/>
          <w:color w:val="000000"/>
          <w:sz w:val="24"/>
          <w:szCs w:val="24"/>
          <w:lang w:val="ru-RU"/>
        </w:rPr>
        <w:t xml:space="preserve"> округ</w:t>
      </w:r>
      <w:r w:rsidR="000F225A">
        <w:rPr>
          <w:rFonts w:hAnsi="Times New Roman" w:cs="Times New Roman"/>
          <w:color w:val="000000"/>
          <w:sz w:val="24"/>
          <w:szCs w:val="24"/>
          <w:lang w:val="ru-RU"/>
        </w:rPr>
        <w:t xml:space="preserve"> Калининградской области</w:t>
      </w:r>
      <w:r w:rsidR="00802259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, по личному заявлению родителя (законного представителя) ребенка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при предъявлении оригинала документа, удостоверяющего личность родителя (законного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представителя), либо оригинала документа, удостоверяющего личность иностранного гражданина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и лица без гражданства в РФ в соответствии с законодательством РФ.</w:t>
      </w:r>
    </w:p>
    <w:p w:rsidR="00B633CA" w:rsidRPr="00A359F3" w:rsidRDefault="00600ED3" w:rsidP="0080225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Форма заявления утверждается заведующим детским садом.</w:t>
      </w:r>
    </w:p>
    <w:p w:rsidR="00B633CA" w:rsidRPr="00A359F3" w:rsidRDefault="00600ED3" w:rsidP="0080225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3.2.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Для зачисления в детский сад родители (законные представители) детей дополнительно предъявляют следующие документы:</w:t>
      </w:r>
    </w:p>
    <w:p w:rsidR="00B633CA" w:rsidRPr="00A359F3" w:rsidRDefault="00600ED3" w:rsidP="00802259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оригинал свидетельства о рождении ребенка или для иностранных граждан и лиц без гражданства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документ(-ы), удостоверяющий(е) личность ребенка и подтверждающий(е) законность представления прав ребенка;</w:t>
      </w:r>
    </w:p>
    <w:p w:rsidR="00B633CA" w:rsidRPr="00A359F3" w:rsidRDefault="00600ED3" w:rsidP="00802259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свидетельство о регистрации ребенка по месту жительства или по месту пребывания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закрепленной территории или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документ, содержащий сведения о месте пребывания, месте фактического проживания ребенка</w:t>
      </w:r>
      <w:r w:rsidR="00080BB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633CA" w:rsidRDefault="00600ED3" w:rsidP="00802259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медицинское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заключение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B633CA" w:rsidRDefault="00600ED3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 При необходимости родители предъявляют:</w:t>
      </w:r>
    </w:p>
    <w:p w:rsidR="00B633CA" w:rsidRDefault="00600ED3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документ, подтверждающий установление опеки;</w:t>
      </w:r>
    </w:p>
    <w:p w:rsidR="00B633CA" w:rsidRPr="00A359F3" w:rsidRDefault="00600ED3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документ психолого-медико-педагогической комиссии;</w:t>
      </w:r>
    </w:p>
    <w:p w:rsidR="00B633CA" w:rsidRPr="00A359F3" w:rsidRDefault="00600ED3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документ, подтверждающий потребность в обучении в группе оздоровительной направленности.</w:t>
      </w:r>
    </w:p>
    <w:p w:rsidR="00B633CA" w:rsidRPr="00A359F3" w:rsidRDefault="00600ED3" w:rsidP="00E40C9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3.4.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Для зачисления в детский сад родители (законные представители) детей, не являющихся гражданами РФ, дополнительно представляют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документ, подтверждающий право заявителя на пребывание в РФ (виза – в случае прибытия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Россию в порядке, требующем получения визы, и (или) миграционная карта с отметкой о въезде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Россию (за исключением граждан Республики Беларусь), вид на жительство или разрешение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временное проживание в России, иные документы, предусмотренные федеральным законом или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международным договором РФ).</w:t>
      </w:r>
    </w:p>
    <w:p w:rsidR="00B633CA" w:rsidRPr="00A359F3" w:rsidRDefault="00600ED3" w:rsidP="00E40C9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Иностранные граждане и лица без гражданства все документы представляют на русском языке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или вместе с нотариально заверенным в установленном порядке переводом на русский язык.</w:t>
      </w:r>
    </w:p>
    <w:p w:rsidR="00B633CA" w:rsidRPr="00A359F3" w:rsidRDefault="00600ED3" w:rsidP="009054A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3.5.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Прием на обучение в порядке перевода из другой организации по инициативе родителей</w:t>
      </w:r>
      <w:r w:rsidR="00080B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(законных представителей) осуществляется по личному заявлению родителей (законных представителей) ребенка о зачислении в детский сад в порядке перевода из другой организации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при предъявлении оригинала документа, удостоверяющего личность родителя (законного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представителя).</w:t>
      </w:r>
    </w:p>
    <w:p w:rsidR="00B633CA" w:rsidRPr="00A359F3" w:rsidRDefault="00600ED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Форма заявления утверждается заведующим детским садом.</w:t>
      </w:r>
    </w:p>
    <w:p w:rsidR="00B633CA" w:rsidRPr="00A359F3" w:rsidRDefault="00600ED3" w:rsidP="009054A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3.6.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Для зачисления в порядке перевода из другой организации родители (законные</w:t>
      </w:r>
      <w:r w:rsidRPr="00A359F3">
        <w:rPr>
          <w:lang w:val="ru-RU"/>
        </w:rPr>
        <w:br/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представители) несовершеннолетних дополнительно предъявляют личное дело обучающегося.</w:t>
      </w:r>
    </w:p>
    <w:p w:rsidR="00B633CA" w:rsidRPr="00A359F3" w:rsidRDefault="00600ED3" w:rsidP="009054A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3.7.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054AA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ри приеме заявления о зачислении в порядке перевода из другой организации по инициативе родителей проверяет</w:t>
      </w:r>
      <w:r w:rsidR="009054AA">
        <w:rPr>
          <w:rFonts w:hAnsi="Times New Roman" w:cs="Times New Roman"/>
          <w:color w:val="000000"/>
          <w:sz w:val="24"/>
          <w:szCs w:val="24"/>
          <w:lang w:val="ru-RU"/>
        </w:rPr>
        <w:t xml:space="preserve">ся 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представленное личное дело на наличие в нем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документов, требуемых при зачислении на обучение по образовательным программам</w:t>
      </w:r>
      <w:r w:rsidR="009054AA">
        <w:rPr>
          <w:lang w:val="ru-RU"/>
        </w:rPr>
        <w:t xml:space="preserve"> 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дошкольного образования. В случае отсутствия какого-либо документа должностное лицо,</w:t>
      </w:r>
      <w:r w:rsidR="001131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ответственное за прием документов, составляет акт, содержащий информацию о регистрационном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номере заявления о зачислении и перечне недостающих документов. Акт составляется в двух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экземплярах и заверяется подписями родителей (законных представителей) несовершеннолетнего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и лица, ответственного за прием документов, печатью детского сада.</w:t>
      </w:r>
      <w:r w:rsidR="009054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Один экземпляр акта подшивается в представленное личное дело, второй передается</w:t>
      </w:r>
      <w:r w:rsidRPr="00A359F3">
        <w:rPr>
          <w:lang w:val="ru-RU"/>
        </w:rPr>
        <w:br/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 xml:space="preserve"> заявителю. Заявитель обязан донести недостающие документы в течение 14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календарных дней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даты составления акта.</w:t>
      </w:r>
      <w:r w:rsidR="009054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Отсутствие в личном деле документов, требуемых для зачисления в детский сад, не является</w:t>
      </w:r>
      <w:r w:rsidR="009054AA">
        <w:rPr>
          <w:lang w:val="ru-RU"/>
        </w:rPr>
        <w:t xml:space="preserve"> 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основанием для отказа в зачислении в порядке перевода.</w:t>
      </w:r>
    </w:p>
    <w:p w:rsidR="00B633CA" w:rsidRPr="00A359F3" w:rsidRDefault="00600ED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3.8.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Лицо, ответственное за прием документов, при приеме любых заявлений обязано</w:t>
      </w:r>
      <w:r w:rsidRPr="00A359F3">
        <w:rPr>
          <w:lang w:val="ru-RU"/>
        </w:rPr>
        <w:br/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 xml:space="preserve"> ознакомиться с документом, удостоверяющим личность заявителя, для установления его</w:t>
      </w:r>
      <w:r w:rsidR="009054AA">
        <w:rPr>
          <w:lang w:val="ru-RU"/>
        </w:rPr>
        <w:t xml:space="preserve"> 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личности, а также факта родственных отношений и полномочий законного представителя.</w:t>
      </w:r>
    </w:p>
    <w:p w:rsidR="00B633CA" w:rsidRPr="00A359F3" w:rsidRDefault="00600ED3" w:rsidP="009054A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3.9.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При приеме заявления о приеме в детский сад (заявления о приеме в порядке перевода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другой организации) должностное лицо, ответственное за прием документов, знакомит родителей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 xml:space="preserve">(законных представителей) с уставом детского сада, 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лицензией на право осуществления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деятельности, образовательными программами, реализуемыми детским садом,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учебно-программной документацией, локальными нормативными актами и иными документами,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регламентирующими организацию и осуществление образовательной деятельности, права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обязанности обучающихся.</w:t>
      </w:r>
    </w:p>
    <w:p w:rsidR="00B633CA" w:rsidRPr="00A359F3" w:rsidRDefault="00600ED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3.10.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Факт ознакомления родителей (законных представителей) ребенка с документами,</w:t>
      </w:r>
      <w:r w:rsidR="009054AA">
        <w:rPr>
          <w:lang w:val="ru-RU"/>
        </w:rPr>
        <w:t xml:space="preserve"> 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указанными в 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3.10 правил, фиксируется в заявлении и заверяется личной подписью</w:t>
      </w:r>
      <w:r w:rsidR="009054AA">
        <w:rPr>
          <w:lang w:val="ru-RU"/>
        </w:rPr>
        <w:t xml:space="preserve"> 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родителей (законных представителей) ребенка.</w:t>
      </w:r>
    </w:p>
    <w:p w:rsidR="00B633CA" w:rsidRPr="00A359F3" w:rsidRDefault="00600ED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Подписью родителей (законных представителей) ребенка фиксируется также согласие на</w:t>
      </w:r>
      <w:r w:rsidR="00EF581E">
        <w:rPr>
          <w:lang w:val="ru-RU"/>
        </w:rPr>
        <w:t xml:space="preserve"> 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обработку их персональных данных и персональных данных ребенка в порядке, установленном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 РФ.</w:t>
      </w:r>
    </w:p>
    <w:p w:rsidR="00B633CA" w:rsidRPr="00A359F3" w:rsidRDefault="00600ED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3.11.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Лицо, ответственное за прием документов, осуществляет регистрацию поданных заявлений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приеме в детский сад (заявлений о приеме в порядке перевода из другой организации)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документов в журнале регистрации заявлений о приеме, о чем родителям (законным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представителям) выдается расписка. В расписке лицо, ответственное за прием документов,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указывает регистрационный номер заявления о приеме ребенка в детский сад и перечень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представленных документов. Иные заявления, подаваемые вместе с заявлением о приеме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детский сад (заявлением о зачислении в порядке перевода из другой организации), включаются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перечень представленных документов. Расписка заверяется подписью лица, ответственного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прием документов.</w:t>
      </w:r>
    </w:p>
    <w:p w:rsidR="00B633CA" w:rsidRPr="00A359F3" w:rsidRDefault="00600ED3" w:rsidP="00EF581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3.12.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Заявление может быть подано родителем (законным представителем) в форме электронного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документа с использованием информационно-телекоммуникационных сетей общего пользования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порядке, предусмотренном административным регламентом о предоставлении муниципальной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услуги.</w:t>
      </w:r>
    </w:p>
    <w:p w:rsidR="00B633CA" w:rsidRPr="00A359F3" w:rsidRDefault="00600ED3" w:rsidP="00EF581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3.13.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С родителями (законными представителями) детей, которые сдали полный комплект документов, предусмотренных настоящими правилами, заключается договор об образовании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дошкольного</w:t>
      </w:r>
      <w:r w:rsidR="00EF581E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образования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633CA" w:rsidRPr="00A359F3" w:rsidRDefault="00600ED3" w:rsidP="00EF581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3.14.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Зачисление ребенка в детский сад оформляется приказом руководителя в течение трех</w:t>
      </w:r>
      <w:r w:rsidR="00EF581E">
        <w:rPr>
          <w:lang w:val="ru-RU"/>
        </w:rPr>
        <w:t xml:space="preserve"> 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рабочих дней после заключения договора.</w:t>
      </w:r>
    </w:p>
    <w:p w:rsidR="00B633CA" w:rsidRPr="00A359F3" w:rsidRDefault="00600ED3" w:rsidP="00EF581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3.15.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Лицо, ответственное за прием документов, в трехдневный срок после издания приказа о</w:t>
      </w:r>
      <w:r w:rsidR="00EF581E">
        <w:rPr>
          <w:lang w:val="ru-RU"/>
        </w:rPr>
        <w:t xml:space="preserve"> 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зачислении размещает приказ о зачислении на информационном стенде и обеспечивает</w:t>
      </w:r>
      <w:r w:rsidR="00EF581E">
        <w:rPr>
          <w:lang w:val="ru-RU"/>
        </w:rPr>
        <w:t xml:space="preserve"> 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размещение на официальном сайте детского сада в сети «Интернет» реквизитов приказа,</w:t>
      </w:r>
      <w:r w:rsidR="00EF581E">
        <w:rPr>
          <w:lang w:val="ru-RU"/>
        </w:rPr>
        <w:t xml:space="preserve"> 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наименования возрастной группы, числа детей, зачисленных в указанную возрастную группу.</w:t>
      </w:r>
    </w:p>
    <w:p w:rsidR="00B633CA" w:rsidRPr="00A359F3" w:rsidRDefault="00600ED3" w:rsidP="00EF581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3.16.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На каждого зачисленного в детский сад ребенка, за исключением зачисленных в порядке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перевода из другой организации, формируется личное дело, в котором хранятся все полученные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при приеме документы.</w:t>
      </w:r>
    </w:p>
    <w:p w:rsidR="00080BB6" w:rsidRDefault="00080BB6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633CA" w:rsidRPr="00A359F3" w:rsidRDefault="00600ED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359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4.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59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Особенности зачисления на обучение по основным образовательным</w:t>
      </w:r>
      <w:r w:rsidR="00EF58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359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программам</w:t>
      </w:r>
      <w:r w:rsidR="00EF581E">
        <w:rPr>
          <w:lang w:val="ru-RU"/>
        </w:rPr>
        <w:t xml:space="preserve"> </w:t>
      </w:r>
      <w:r w:rsidRPr="00A359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дошкольного </w:t>
      </w:r>
      <w:r w:rsidR="00EF58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образования </w:t>
      </w:r>
      <w:r w:rsidRPr="00A359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 порядке перевода из другой организации по решению</w:t>
      </w:r>
      <w:r w:rsidR="00EF581E">
        <w:rPr>
          <w:lang w:val="ru-RU"/>
        </w:rPr>
        <w:t xml:space="preserve"> </w:t>
      </w:r>
      <w:r w:rsidRPr="00A359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учредителя</w:t>
      </w:r>
    </w:p>
    <w:p w:rsidR="00B633CA" w:rsidRPr="00A359F3" w:rsidRDefault="00600ED3" w:rsidP="00EF581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4.1.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Прием детей на обучение по образовательным программам дошкольного образования в порядке перевода из другой организации по решению учредителя осуществляется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порядке и на условиях, установленных законодательством.</w:t>
      </w:r>
    </w:p>
    <w:p w:rsidR="00B633CA" w:rsidRPr="00A359F3" w:rsidRDefault="00600ED3" w:rsidP="00EF581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4.2.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Прием в детский сад осуществляется на основании документов, представленных исходной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организацией: списочного состава обучающихся, письменных согласий родителей (законных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представителей), личных дел.</w:t>
      </w:r>
    </w:p>
    <w:p w:rsidR="00B633CA" w:rsidRPr="00A359F3" w:rsidRDefault="00600ED3" w:rsidP="00EF581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4.3.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Лицо, ответственное за прием документов, принимает от исходной организации личные дела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письменные согласия родителей (законных представителей) в соответствии со списочным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составом обучающихся по акту приема-передачи. При приеме каждое личное дело проверяется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наличие документов, обязательных для приема на обучение по образовательным программам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дошкольного образования.</w:t>
      </w:r>
    </w:p>
    <w:p w:rsidR="00B633CA" w:rsidRPr="00A359F3" w:rsidRDefault="00600ED3" w:rsidP="00EF581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4.4.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В случае отсутствия в личном деле документов, которые предусмотрены порядком приема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обучение по образовательным программам дошкольного образования, согласий родителей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(законных представителей) или отсутствия сведений об обучающемся в списочном составе лицо,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ответственное за прием документов, делает соответствующую отметку в акте приема-передачи.</w:t>
      </w:r>
    </w:p>
    <w:p w:rsidR="00B633CA" w:rsidRPr="00A359F3" w:rsidRDefault="00600ED3" w:rsidP="00EF581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Лицо, ответственное за прием документов, готовит сопроводительное письмо к акту приема-передачи личных дел с перечнем недостающей информации, документов и передает его на</w:t>
      </w:r>
      <w:r w:rsidR="008849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подпись заведующему детским садом. Сопроводительное письмо регистрируется в журнале исходящих документов в порядке, предусмотренном локальным нормативным актом детского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сада. Акт приема-передачи с примечаниями и сопроводительное письмо направляются в адрес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исходной образовательной организации.</w:t>
      </w:r>
    </w:p>
    <w:p w:rsidR="00B633CA" w:rsidRPr="00A359F3" w:rsidRDefault="00600ED3" w:rsidP="00EF581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4.5.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В случае</w:t>
      </w:r>
      <w:r w:rsidR="00080BB6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 xml:space="preserve"> когда недостающие документы от исходной организации не получены, лицо</w:t>
      </w:r>
      <w:r w:rsidR="00080BB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ответственное за прием, запрашивает недостающие документы у родителей (законных представителей). При непредставлении родителями (законными представителями) обучающихся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или отказе от представления документов в личное дело обучающегося включается выписка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акта приема-передачи личных дел с перечнем недостающих документов и ссылкой на дату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номер сопроводительного письма.</w:t>
      </w:r>
    </w:p>
    <w:p w:rsidR="00B633CA" w:rsidRPr="00A359F3" w:rsidRDefault="00600ED3" w:rsidP="00EF581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4.6.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На основании представленных исходной организацией документов с родителями (законными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представителями) детей заключается договор об образовании по образовательным программам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дошкольного образования (договор оказания услуг по присмотру и уходу в группах без реализации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программы).</w:t>
      </w:r>
    </w:p>
    <w:p w:rsidR="00B633CA" w:rsidRPr="00A359F3" w:rsidRDefault="00600ED3" w:rsidP="00EF581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Подписью родителей (законных представителей) ребенка фиксируется согласие на обработку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персональных данных и персональных данных ребенка в порядке, установленном</w:t>
      </w:r>
      <w:r w:rsidR="00EF581E">
        <w:rPr>
          <w:lang w:val="ru-RU"/>
        </w:rPr>
        <w:t xml:space="preserve"> 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 РФ.</w:t>
      </w:r>
    </w:p>
    <w:p w:rsidR="00B633CA" w:rsidRPr="00A359F3" w:rsidRDefault="00600ED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4.7.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Зачисление ребенка в детский сад оформляется приказом руководителя в течение трех</w:t>
      </w:r>
      <w:r w:rsidR="00EF581E">
        <w:rPr>
          <w:lang w:val="ru-RU"/>
        </w:rPr>
        <w:t xml:space="preserve"> 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рабочих дней после заключения договора.</w:t>
      </w:r>
    </w:p>
    <w:p w:rsidR="00B633CA" w:rsidRPr="00A359F3" w:rsidRDefault="00600ED3" w:rsidP="00EF581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4.8.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На основании полученных личных дел ответственное должностное лицо формирует новые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личные дела, включающие в том числе выписку из распорядительного акта о зачислении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перевода, соответствующие письменные согласия родителей (законных представителей)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обучающихся.</w:t>
      </w:r>
    </w:p>
    <w:p w:rsidR="001F313E" w:rsidRPr="001F313E" w:rsidRDefault="001F313E" w:rsidP="001F313E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1F313E">
        <w:rPr>
          <w:rFonts w:hAnsi="Times New Roman" w:cs="Times New Roman"/>
          <w:b/>
          <w:color w:val="000000"/>
          <w:sz w:val="24"/>
          <w:szCs w:val="24"/>
          <w:lang w:val="ru-RU"/>
        </w:rPr>
        <w:t>5.</w:t>
      </w:r>
      <w:r w:rsidRPr="001F313E">
        <w:rPr>
          <w:rFonts w:hAnsi="Times New Roman" w:cs="Times New Roman"/>
          <w:b/>
          <w:color w:val="000000"/>
          <w:sz w:val="24"/>
          <w:szCs w:val="24"/>
        </w:rPr>
        <w:t> </w:t>
      </w:r>
      <w:r w:rsidRPr="001F313E">
        <w:rPr>
          <w:rFonts w:hAnsi="Times New Roman" w:cs="Times New Roman"/>
          <w:b/>
          <w:color w:val="000000"/>
          <w:sz w:val="24"/>
          <w:szCs w:val="24"/>
          <w:lang w:val="ru-RU"/>
        </w:rPr>
        <w:t>Прием на обучение по дополнительным общеразвивающим программам</w:t>
      </w:r>
    </w:p>
    <w:p w:rsidR="001F313E" w:rsidRPr="001F313E" w:rsidRDefault="001F313E" w:rsidP="001F313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F313E">
        <w:rPr>
          <w:rFonts w:hAnsi="Times New Roman" w:cs="Times New Roman"/>
          <w:color w:val="000000"/>
          <w:sz w:val="24"/>
          <w:szCs w:val="24"/>
          <w:lang w:val="ru-RU"/>
        </w:rPr>
        <w:t>5.1.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F313E">
        <w:rPr>
          <w:rFonts w:hAnsi="Times New Roman" w:cs="Times New Roman"/>
          <w:color w:val="000000"/>
          <w:sz w:val="24"/>
          <w:szCs w:val="24"/>
          <w:lang w:val="ru-RU"/>
        </w:rPr>
        <w:t>Количество мест для обучения по дополнительным общеразвивающим программам за счет средств бюджетных ассигнований устанавливает учредитель.</w:t>
      </w:r>
    </w:p>
    <w:p w:rsidR="001F313E" w:rsidRPr="001F313E" w:rsidRDefault="001F313E" w:rsidP="001F313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F313E">
        <w:rPr>
          <w:rFonts w:hAnsi="Times New Roman" w:cs="Times New Roman"/>
          <w:color w:val="000000"/>
          <w:sz w:val="24"/>
          <w:szCs w:val="24"/>
          <w:lang w:val="ru-RU"/>
        </w:rPr>
        <w:t>Количество мест для обучения по дополнительным общеразвивающим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F313E">
        <w:rPr>
          <w:rFonts w:hAnsi="Times New Roman" w:cs="Times New Roman"/>
          <w:color w:val="000000"/>
          <w:sz w:val="24"/>
          <w:szCs w:val="24"/>
          <w:lang w:val="ru-RU"/>
        </w:rPr>
        <w:t>программам за счет средств физических и (или) юридических лиц по договорам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F313E">
        <w:rPr>
          <w:rFonts w:hAnsi="Times New Roman" w:cs="Times New Roman"/>
          <w:color w:val="000000"/>
          <w:sz w:val="24"/>
          <w:szCs w:val="24"/>
          <w:lang w:val="ru-RU"/>
        </w:rPr>
        <w:t>оказании платных образовательных услуг устанавливается ежегодно приказом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F313E">
        <w:rPr>
          <w:rFonts w:hAnsi="Times New Roman" w:cs="Times New Roman"/>
          <w:color w:val="000000"/>
          <w:sz w:val="24"/>
          <w:szCs w:val="24"/>
          <w:lang w:val="ru-RU"/>
        </w:rPr>
        <w:t>заведующего детским садом не позднее чем за 30 календарных дней до начала приема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F313E">
        <w:rPr>
          <w:rFonts w:hAnsi="Times New Roman" w:cs="Times New Roman"/>
          <w:color w:val="000000"/>
          <w:sz w:val="24"/>
          <w:szCs w:val="24"/>
          <w:lang w:val="ru-RU"/>
        </w:rPr>
        <w:t>документов.</w:t>
      </w:r>
    </w:p>
    <w:p w:rsidR="001F313E" w:rsidRPr="001F313E" w:rsidRDefault="001F313E" w:rsidP="001F313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F313E">
        <w:rPr>
          <w:rFonts w:hAnsi="Times New Roman" w:cs="Times New Roman"/>
          <w:color w:val="000000"/>
          <w:sz w:val="24"/>
          <w:szCs w:val="24"/>
          <w:lang w:val="ru-RU"/>
        </w:rPr>
        <w:t>5.2.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F313E">
        <w:rPr>
          <w:rFonts w:hAnsi="Times New Roman" w:cs="Times New Roman"/>
          <w:color w:val="000000"/>
          <w:sz w:val="24"/>
          <w:szCs w:val="24"/>
          <w:lang w:val="ru-RU"/>
        </w:rPr>
        <w:t>На обучение по дополнительным общеразвивающим программам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F313E">
        <w:rPr>
          <w:rFonts w:hAnsi="Times New Roman" w:cs="Times New Roman"/>
          <w:color w:val="000000"/>
          <w:sz w:val="24"/>
          <w:szCs w:val="24"/>
          <w:lang w:val="ru-RU"/>
        </w:rPr>
        <w:t>принимаются все желающие вне зависимости от места проживания по возрастным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F313E">
        <w:rPr>
          <w:rFonts w:hAnsi="Times New Roman" w:cs="Times New Roman"/>
          <w:color w:val="000000"/>
          <w:sz w:val="24"/>
          <w:szCs w:val="24"/>
          <w:lang w:val="ru-RU"/>
        </w:rPr>
        <w:t>категориям, предусмотренным соответствующими программами обучения.</w:t>
      </w:r>
    </w:p>
    <w:p w:rsidR="001F313E" w:rsidRPr="001F313E" w:rsidRDefault="001F313E" w:rsidP="001F313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F313E">
        <w:rPr>
          <w:rFonts w:hAnsi="Times New Roman" w:cs="Times New Roman"/>
          <w:color w:val="000000"/>
          <w:sz w:val="24"/>
          <w:szCs w:val="24"/>
          <w:lang w:val="ru-RU"/>
        </w:rPr>
        <w:t>5.3.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F313E">
        <w:rPr>
          <w:rFonts w:hAnsi="Times New Roman" w:cs="Times New Roman"/>
          <w:color w:val="000000"/>
          <w:sz w:val="24"/>
          <w:szCs w:val="24"/>
          <w:lang w:val="ru-RU"/>
        </w:rPr>
        <w:t>Прием на обучение по дополнительным общеразвивающим программам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F313E">
        <w:rPr>
          <w:rFonts w:hAnsi="Times New Roman" w:cs="Times New Roman"/>
          <w:color w:val="000000"/>
          <w:sz w:val="24"/>
          <w:szCs w:val="24"/>
          <w:lang w:val="ru-RU"/>
        </w:rPr>
        <w:t>осуществляется без вступительных испытаний, без предъявления требований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F313E">
        <w:rPr>
          <w:rFonts w:hAnsi="Times New Roman" w:cs="Times New Roman"/>
          <w:color w:val="000000"/>
          <w:sz w:val="24"/>
          <w:szCs w:val="24"/>
          <w:lang w:val="ru-RU"/>
        </w:rPr>
        <w:t>уровню образования.</w:t>
      </w:r>
    </w:p>
    <w:p w:rsidR="001F313E" w:rsidRPr="001F313E" w:rsidRDefault="001F313E" w:rsidP="001F313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F313E">
        <w:rPr>
          <w:rFonts w:hAnsi="Times New Roman" w:cs="Times New Roman"/>
          <w:color w:val="000000"/>
          <w:sz w:val="24"/>
          <w:szCs w:val="24"/>
          <w:lang w:val="ru-RU"/>
        </w:rPr>
        <w:t>5.4.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F313E">
        <w:rPr>
          <w:rFonts w:hAnsi="Times New Roman" w:cs="Times New Roman"/>
          <w:color w:val="000000"/>
          <w:sz w:val="24"/>
          <w:szCs w:val="24"/>
          <w:lang w:val="ru-RU"/>
        </w:rPr>
        <w:t>В приеме на обучение по дополнительным общеразвивающим программам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F313E">
        <w:rPr>
          <w:rFonts w:hAnsi="Times New Roman" w:cs="Times New Roman"/>
          <w:color w:val="000000"/>
          <w:sz w:val="24"/>
          <w:szCs w:val="24"/>
          <w:lang w:val="ru-RU"/>
        </w:rPr>
        <w:t>может быть отказано только при отсутствии свободных мест. В приеме на обучение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F313E">
        <w:rPr>
          <w:rFonts w:hAnsi="Times New Roman" w:cs="Times New Roman"/>
          <w:color w:val="000000"/>
          <w:sz w:val="24"/>
          <w:szCs w:val="24"/>
          <w:lang w:val="ru-RU"/>
        </w:rPr>
        <w:t>по дополнительным общеразвивающим программам в области физической культуры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F313E">
        <w:rPr>
          <w:rFonts w:hAnsi="Times New Roman" w:cs="Times New Roman"/>
          <w:color w:val="000000"/>
          <w:sz w:val="24"/>
          <w:szCs w:val="24"/>
          <w:lang w:val="ru-RU"/>
        </w:rPr>
        <w:t>спорта может быть отказано при наличии медицинских противопоказаний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F313E">
        <w:rPr>
          <w:rFonts w:hAnsi="Times New Roman" w:cs="Times New Roman"/>
          <w:color w:val="000000"/>
          <w:sz w:val="24"/>
          <w:szCs w:val="24"/>
          <w:lang w:val="ru-RU"/>
        </w:rPr>
        <w:t>конкретным видам деятельности.</w:t>
      </w:r>
    </w:p>
    <w:p w:rsidR="001F313E" w:rsidRPr="001F313E" w:rsidRDefault="001F313E" w:rsidP="001F313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F313E">
        <w:rPr>
          <w:rFonts w:hAnsi="Times New Roman" w:cs="Times New Roman"/>
          <w:color w:val="000000"/>
          <w:sz w:val="24"/>
          <w:szCs w:val="24"/>
          <w:lang w:val="ru-RU"/>
        </w:rPr>
        <w:t>5.5.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F313E">
        <w:rPr>
          <w:rFonts w:hAnsi="Times New Roman" w:cs="Times New Roman"/>
          <w:color w:val="000000"/>
          <w:sz w:val="24"/>
          <w:szCs w:val="24"/>
          <w:lang w:val="ru-RU"/>
        </w:rPr>
        <w:t>Прием на обучение по дополнительным общеразвивающим программам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F313E">
        <w:rPr>
          <w:rFonts w:hAnsi="Times New Roman" w:cs="Times New Roman"/>
          <w:color w:val="000000"/>
          <w:sz w:val="24"/>
          <w:szCs w:val="24"/>
          <w:lang w:val="ru-RU"/>
        </w:rPr>
        <w:t>осуществляется по личному заявлению родителя (законного представителя) ребенка.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F313E">
        <w:rPr>
          <w:rFonts w:hAnsi="Times New Roman" w:cs="Times New Roman"/>
          <w:color w:val="000000"/>
          <w:sz w:val="24"/>
          <w:szCs w:val="24"/>
          <w:lang w:val="ru-RU"/>
        </w:rPr>
        <w:t>случае приема на обучение по договорам об оказании платных образовательных услуг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F313E">
        <w:rPr>
          <w:rFonts w:hAnsi="Times New Roman" w:cs="Times New Roman"/>
          <w:color w:val="000000"/>
          <w:sz w:val="24"/>
          <w:szCs w:val="24"/>
          <w:lang w:val="ru-RU"/>
        </w:rPr>
        <w:t>прием осуществляется на основании заявления заказчика. Форму заявления утверждает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F313E">
        <w:rPr>
          <w:rFonts w:hAnsi="Times New Roman" w:cs="Times New Roman"/>
          <w:color w:val="000000"/>
          <w:sz w:val="24"/>
          <w:szCs w:val="24"/>
          <w:lang w:val="ru-RU"/>
        </w:rPr>
        <w:t>заведующий детским садом.</w:t>
      </w:r>
    </w:p>
    <w:p w:rsidR="001F313E" w:rsidRPr="001F313E" w:rsidRDefault="001F313E" w:rsidP="001F313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F313E">
        <w:rPr>
          <w:rFonts w:hAnsi="Times New Roman" w:cs="Times New Roman"/>
          <w:color w:val="000000"/>
          <w:sz w:val="24"/>
          <w:szCs w:val="24"/>
          <w:lang w:val="ru-RU"/>
        </w:rPr>
        <w:t>5.6.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F313E">
        <w:rPr>
          <w:rFonts w:hAnsi="Times New Roman" w:cs="Times New Roman"/>
          <w:color w:val="000000"/>
          <w:sz w:val="24"/>
          <w:szCs w:val="24"/>
          <w:lang w:val="ru-RU"/>
        </w:rPr>
        <w:t>Для зачисления на обучение по дополнительным общеразвивающим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F313E">
        <w:rPr>
          <w:rFonts w:hAnsi="Times New Roman" w:cs="Times New Roman"/>
          <w:color w:val="000000"/>
          <w:sz w:val="24"/>
          <w:szCs w:val="24"/>
          <w:lang w:val="ru-RU"/>
        </w:rPr>
        <w:t>программам родители (законные представители) вместе с заявлением представляют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F313E">
        <w:rPr>
          <w:rFonts w:hAnsi="Times New Roman" w:cs="Times New Roman"/>
          <w:color w:val="000000"/>
          <w:sz w:val="24"/>
          <w:szCs w:val="24"/>
          <w:lang w:val="ru-RU"/>
        </w:rPr>
        <w:t>оригинал свидетельства о рождении или документ, подтверждающий родство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F313E">
        <w:rPr>
          <w:rFonts w:hAnsi="Times New Roman" w:cs="Times New Roman"/>
          <w:color w:val="000000"/>
          <w:sz w:val="24"/>
          <w:szCs w:val="24"/>
          <w:lang w:val="ru-RU"/>
        </w:rPr>
        <w:t>заявителя, за исключением родителей (законных представителей) обучающихся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F313E">
        <w:rPr>
          <w:rFonts w:hAnsi="Times New Roman" w:cs="Times New Roman"/>
          <w:color w:val="000000"/>
          <w:sz w:val="24"/>
          <w:szCs w:val="24"/>
          <w:lang w:val="ru-RU"/>
        </w:rPr>
        <w:t>детского сада.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1F313E" w:rsidRPr="001F313E" w:rsidRDefault="001F313E" w:rsidP="001F313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F313E">
        <w:rPr>
          <w:rFonts w:hAnsi="Times New Roman" w:cs="Times New Roman"/>
          <w:color w:val="000000"/>
          <w:sz w:val="24"/>
          <w:szCs w:val="24"/>
          <w:lang w:val="ru-RU"/>
        </w:rPr>
        <w:t>5.7.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F313E">
        <w:rPr>
          <w:rFonts w:hAnsi="Times New Roman" w:cs="Times New Roman"/>
          <w:color w:val="000000"/>
          <w:sz w:val="24"/>
          <w:szCs w:val="24"/>
          <w:lang w:val="ru-RU"/>
        </w:rPr>
        <w:t>Родители (законные представители) детей, не являющихся гражданами РФ,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F313E">
        <w:rPr>
          <w:rFonts w:hAnsi="Times New Roman" w:cs="Times New Roman"/>
          <w:color w:val="000000"/>
          <w:sz w:val="24"/>
          <w:szCs w:val="24"/>
          <w:lang w:val="ru-RU"/>
        </w:rPr>
        <w:t>родители (законные представители) несовершеннолетних из семей беженцев или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F313E">
        <w:rPr>
          <w:rFonts w:hAnsi="Times New Roman" w:cs="Times New Roman"/>
          <w:color w:val="000000"/>
          <w:sz w:val="24"/>
          <w:szCs w:val="24"/>
          <w:lang w:val="ru-RU"/>
        </w:rPr>
        <w:t>вынужденных переселенцев дополнительно представляют документы,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F313E">
        <w:rPr>
          <w:rFonts w:hAnsi="Times New Roman" w:cs="Times New Roman"/>
          <w:color w:val="000000"/>
          <w:sz w:val="24"/>
          <w:szCs w:val="24"/>
          <w:lang w:val="ru-RU"/>
        </w:rPr>
        <w:t>предусмотренные разделом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F313E">
        <w:rPr>
          <w:rFonts w:hAnsi="Times New Roman" w:cs="Times New Roman"/>
          <w:color w:val="000000"/>
          <w:sz w:val="24"/>
          <w:szCs w:val="24"/>
          <w:lang w:val="ru-RU"/>
        </w:rPr>
        <w:t>3 правил, за исключением родителей (законных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F313E">
        <w:rPr>
          <w:rFonts w:hAnsi="Times New Roman" w:cs="Times New Roman"/>
          <w:color w:val="000000"/>
          <w:sz w:val="24"/>
          <w:szCs w:val="24"/>
          <w:lang w:val="ru-RU"/>
        </w:rPr>
        <w:t>представителей) обучающихся детского сада.</w:t>
      </w:r>
    </w:p>
    <w:p w:rsidR="00D907E8" w:rsidRPr="00080BB6" w:rsidRDefault="001F313E" w:rsidP="001F313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F313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5.8.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F313E">
        <w:rPr>
          <w:rFonts w:hAnsi="Times New Roman" w:cs="Times New Roman"/>
          <w:color w:val="000000"/>
          <w:sz w:val="24"/>
          <w:szCs w:val="24"/>
          <w:lang w:val="ru-RU"/>
        </w:rPr>
        <w:t>Для зачисления на обучение по дополнительным общеразвивающим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F313E">
        <w:rPr>
          <w:rFonts w:hAnsi="Times New Roman" w:cs="Times New Roman"/>
          <w:color w:val="000000"/>
          <w:sz w:val="24"/>
          <w:szCs w:val="24"/>
          <w:lang w:val="ru-RU"/>
        </w:rPr>
        <w:t>программам в области физической культуры и спорта родители (законные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F313E">
        <w:rPr>
          <w:rFonts w:hAnsi="Times New Roman" w:cs="Times New Roman"/>
          <w:color w:val="000000"/>
          <w:sz w:val="24"/>
          <w:szCs w:val="24"/>
          <w:lang w:val="ru-RU"/>
        </w:rPr>
        <w:t>представители) несовершеннолетних дополнительно представляют справку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F313E">
        <w:rPr>
          <w:rFonts w:hAnsi="Times New Roman" w:cs="Times New Roman"/>
          <w:color w:val="000000"/>
          <w:sz w:val="24"/>
          <w:szCs w:val="24"/>
          <w:lang w:val="ru-RU"/>
        </w:rPr>
        <w:t>медицинского учреждения об отсутствии медицинских противопоказаний к занятию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F313E">
        <w:rPr>
          <w:rFonts w:hAnsi="Times New Roman" w:cs="Times New Roman"/>
          <w:color w:val="000000"/>
          <w:sz w:val="24"/>
          <w:szCs w:val="24"/>
          <w:lang w:val="ru-RU"/>
        </w:rPr>
        <w:t>конкретным видом спорта, указанным в заявлении.</w:t>
      </w:r>
    </w:p>
    <w:p w:rsidR="001F313E" w:rsidRPr="001F313E" w:rsidRDefault="001F313E" w:rsidP="001F313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F313E">
        <w:rPr>
          <w:rFonts w:hAnsi="Times New Roman" w:cs="Times New Roman"/>
          <w:color w:val="000000"/>
          <w:sz w:val="24"/>
          <w:szCs w:val="24"/>
          <w:lang w:val="ru-RU"/>
        </w:rPr>
        <w:t>5.</w:t>
      </w:r>
      <w:r w:rsidR="00DD401C">
        <w:rPr>
          <w:rFonts w:hAnsi="Times New Roman" w:cs="Times New Roman"/>
          <w:color w:val="000000"/>
          <w:sz w:val="24"/>
          <w:szCs w:val="24"/>
          <w:lang w:val="ru-RU"/>
        </w:rPr>
        <w:t xml:space="preserve">9. </w:t>
      </w:r>
      <w:r w:rsidRPr="001F313E">
        <w:rPr>
          <w:rFonts w:hAnsi="Times New Roman" w:cs="Times New Roman"/>
          <w:color w:val="000000"/>
          <w:sz w:val="24"/>
          <w:szCs w:val="24"/>
          <w:lang w:val="ru-RU"/>
        </w:rPr>
        <w:t>Ознакомление родителей (законных представителей) с уставом детского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F313E">
        <w:rPr>
          <w:rFonts w:hAnsi="Times New Roman" w:cs="Times New Roman"/>
          <w:color w:val="000000"/>
          <w:sz w:val="24"/>
          <w:szCs w:val="24"/>
          <w:lang w:val="ru-RU"/>
        </w:rPr>
        <w:t>сада, лицензией на право осуществления образовательной деятельности,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F313E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образовательными программами, реализуемыми детским садом, учебно-программной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F313E">
        <w:rPr>
          <w:rFonts w:hAnsi="Times New Roman" w:cs="Times New Roman"/>
          <w:color w:val="000000"/>
          <w:sz w:val="24"/>
          <w:szCs w:val="24"/>
          <w:lang w:val="ru-RU"/>
        </w:rPr>
        <w:t>документацией, локальными нормативными актами и иными документами,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F313E">
        <w:rPr>
          <w:rFonts w:hAnsi="Times New Roman" w:cs="Times New Roman"/>
          <w:color w:val="000000"/>
          <w:sz w:val="24"/>
          <w:szCs w:val="24"/>
          <w:lang w:val="ru-RU"/>
        </w:rPr>
        <w:t>регламентирующими организацию и осуществление образовательной деятельности,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F313E">
        <w:rPr>
          <w:rFonts w:hAnsi="Times New Roman" w:cs="Times New Roman"/>
          <w:color w:val="000000"/>
          <w:sz w:val="24"/>
          <w:szCs w:val="24"/>
          <w:lang w:val="ru-RU"/>
        </w:rPr>
        <w:t>права и обязанности обучающихся, осуществляется в порядке, предусмотренном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F313E">
        <w:rPr>
          <w:rFonts w:hAnsi="Times New Roman" w:cs="Times New Roman"/>
          <w:color w:val="000000"/>
          <w:sz w:val="24"/>
          <w:szCs w:val="24"/>
          <w:lang w:val="ru-RU"/>
        </w:rPr>
        <w:t>разделом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F313E">
        <w:rPr>
          <w:rFonts w:hAnsi="Times New Roman" w:cs="Times New Roman"/>
          <w:color w:val="000000"/>
          <w:sz w:val="24"/>
          <w:szCs w:val="24"/>
          <w:lang w:val="ru-RU"/>
        </w:rPr>
        <w:t>3 правил.</w:t>
      </w:r>
    </w:p>
    <w:p w:rsidR="001F313E" w:rsidRPr="001F313E" w:rsidRDefault="001F313E" w:rsidP="001F313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F313E">
        <w:rPr>
          <w:rFonts w:hAnsi="Times New Roman" w:cs="Times New Roman"/>
          <w:color w:val="000000"/>
          <w:sz w:val="24"/>
          <w:szCs w:val="24"/>
          <w:lang w:val="ru-RU"/>
        </w:rPr>
        <w:t>5.1</w:t>
      </w:r>
      <w:r w:rsidR="00DD401C">
        <w:rPr>
          <w:rFonts w:hAnsi="Times New Roman" w:cs="Times New Roman"/>
          <w:color w:val="000000"/>
          <w:sz w:val="24"/>
          <w:szCs w:val="24"/>
          <w:lang w:val="ru-RU"/>
        </w:rPr>
        <w:t xml:space="preserve">0. </w:t>
      </w:r>
      <w:r w:rsidRPr="001F313E">
        <w:rPr>
          <w:rFonts w:hAnsi="Times New Roman" w:cs="Times New Roman"/>
          <w:color w:val="000000"/>
          <w:sz w:val="24"/>
          <w:szCs w:val="24"/>
          <w:lang w:val="ru-RU"/>
        </w:rPr>
        <w:t>Прием заявлений на обучение, их регистрация осуществляются в порядке,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F313E">
        <w:rPr>
          <w:rFonts w:hAnsi="Times New Roman" w:cs="Times New Roman"/>
          <w:color w:val="000000"/>
          <w:sz w:val="24"/>
          <w:szCs w:val="24"/>
          <w:lang w:val="ru-RU"/>
        </w:rPr>
        <w:t>предусмотренном разделом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F313E">
        <w:rPr>
          <w:rFonts w:hAnsi="Times New Roman" w:cs="Times New Roman"/>
          <w:color w:val="000000"/>
          <w:sz w:val="24"/>
          <w:szCs w:val="24"/>
          <w:lang w:val="ru-RU"/>
        </w:rPr>
        <w:t>3 правил.</w:t>
      </w:r>
    </w:p>
    <w:p w:rsidR="001F313E" w:rsidRPr="001F313E" w:rsidRDefault="001F313E" w:rsidP="001F313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F313E">
        <w:rPr>
          <w:rFonts w:hAnsi="Times New Roman" w:cs="Times New Roman"/>
          <w:color w:val="000000"/>
          <w:sz w:val="24"/>
          <w:szCs w:val="24"/>
          <w:lang w:val="ru-RU"/>
        </w:rPr>
        <w:t>5.1</w:t>
      </w:r>
      <w:r w:rsidR="00DD401C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r w:rsidRPr="001F313E">
        <w:rPr>
          <w:rFonts w:hAnsi="Times New Roman" w:cs="Times New Roman"/>
          <w:color w:val="000000"/>
          <w:sz w:val="24"/>
          <w:szCs w:val="24"/>
          <w:lang w:val="ru-RU"/>
        </w:rPr>
        <w:t>Зачисление на обучение за счет средств бюджета оформляется приказом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F313E">
        <w:rPr>
          <w:rFonts w:hAnsi="Times New Roman" w:cs="Times New Roman"/>
          <w:color w:val="000000"/>
          <w:sz w:val="24"/>
          <w:szCs w:val="24"/>
          <w:lang w:val="ru-RU"/>
        </w:rPr>
        <w:t>заведующего детским садом. Зачисление на обучение по договорам об оказании платных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F313E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 услуг осуществляется в порядке, предусмотренном локальным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F313E">
        <w:rPr>
          <w:rFonts w:hAnsi="Times New Roman" w:cs="Times New Roman"/>
          <w:color w:val="000000"/>
          <w:sz w:val="24"/>
          <w:szCs w:val="24"/>
          <w:lang w:val="ru-RU"/>
        </w:rPr>
        <w:t>нормативным актом детского сада.</w:t>
      </w:r>
    </w:p>
    <w:p w:rsidR="00B633CA" w:rsidRPr="00A359F3" w:rsidRDefault="00B633CA" w:rsidP="001F313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B633CA" w:rsidRPr="00A359F3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D1C5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1C637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941E7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80BB6"/>
    <w:rsid w:val="000F225A"/>
    <w:rsid w:val="0011316A"/>
    <w:rsid w:val="001F313E"/>
    <w:rsid w:val="00211C4F"/>
    <w:rsid w:val="002D33B1"/>
    <w:rsid w:val="002D3591"/>
    <w:rsid w:val="003463C3"/>
    <w:rsid w:val="003514A0"/>
    <w:rsid w:val="0039483C"/>
    <w:rsid w:val="004802AE"/>
    <w:rsid w:val="004F7E17"/>
    <w:rsid w:val="0053659A"/>
    <w:rsid w:val="00585B16"/>
    <w:rsid w:val="00586417"/>
    <w:rsid w:val="005A05CE"/>
    <w:rsid w:val="00600ED3"/>
    <w:rsid w:val="00633E84"/>
    <w:rsid w:val="00653AF6"/>
    <w:rsid w:val="006D0FBB"/>
    <w:rsid w:val="00706C67"/>
    <w:rsid w:val="00802259"/>
    <w:rsid w:val="008849F3"/>
    <w:rsid w:val="009054AA"/>
    <w:rsid w:val="00923346"/>
    <w:rsid w:val="00980E72"/>
    <w:rsid w:val="00A359F3"/>
    <w:rsid w:val="00A86F6B"/>
    <w:rsid w:val="00B633CA"/>
    <w:rsid w:val="00B73A5A"/>
    <w:rsid w:val="00D907E8"/>
    <w:rsid w:val="00DC3DFF"/>
    <w:rsid w:val="00DD401C"/>
    <w:rsid w:val="00E40C9C"/>
    <w:rsid w:val="00E438A1"/>
    <w:rsid w:val="00E739B0"/>
    <w:rsid w:val="00EA737F"/>
    <w:rsid w:val="00EF581E"/>
    <w:rsid w:val="00F01E19"/>
    <w:rsid w:val="00F6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E6E60"/>
  <w15:docId w15:val="{33258755-DFB2-4BA6-A4CF-7CA11705A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unhideWhenUsed/>
    <w:rsid w:val="00706C6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5B16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5B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2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2821</Words>
  <Characters>16083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</dc:creator>
  <dc:description>Подготовлено экспертами Актион-МЦФЭР</dc:description>
  <cp:lastModifiedBy>Пользователь Windows</cp:lastModifiedBy>
  <cp:revision>8</cp:revision>
  <cp:lastPrinted>2024-06-03T09:13:00Z</cp:lastPrinted>
  <dcterms:created xsi:type="dcterms:W3CDTF">2024-06-04T07:56:00Z</dcterms:created>
  <dcterms:modified xsi:type="dcterms:W3CDTF">2024-06-04T10:05:00Z</dcterms:modified>
</cp:coreProperties>
</file>